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CC73B" w14:textId="77777777" w:rsidR="00C00C55" w:rsidRPr="00C00C55" w:rsidRDefault="00C00C55" w:rsidP="00C00C55">
      <w:pPr>
        <w:spacing w:after="0"/>
        <w:rPr>
          <w:rFonts w:ascii="Times New Roman" w:hAnsi="Times New Roman"/>
          <w:bCs/>
          <w:i/>
          <w:iCs/>
          <w:sz w:val="24"/>
          <w:szCs w:val="24"/>
          <w:lang w:val="ro-RO"/>
        </w:rPr>
      </w:pPr>
    </w:p>
    <w:p w14:paraId="5D03B153" w14:textId="77777777" w:rsidR="007F3E64" w:rsidRPr="003A2108" w:rsidRDefault="007F3E64" w:rsidP="009C285D">
      <w:pPr>
        <w:spacing w:after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36A43397" w14:textId="13FE7B9C" w:rsidR="00B85F48" w:rsidRPr="000D19CD" w:rsidRDefault="002F449A" w:rsidP="00B85F48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D19CD">
        <w:rPr>
          <w:rFonts w:ascii="Times New Roman" w:hAnsi="Times New Roman"/>
          <w:b/>
          <w:sz w:val="24"/>
          <w:szCs w:val="24"/>
          <w:lang w:val="ro-RO"/>
        </w:rPr>
        <w:t>&lt;</w:t>
      </w:r>
      <w:r w:rsidRPr="009C285D">
        <w:rPr>
          <w:rFonts w:ascii="Times New Roman" w:hAnsi="Times New Roman"/>
          <w:b/>
          <w:i/>
          <w:iCs/>
          <w:sz w:val="24"/>
          <w:szCs w:val="24"/>
          <w:lang w:val="ro-RO"/>
        </w:rPr>
        <w:t xml:space="preserve">Titlul </w:t>
      </w:r>
      <w:r w:rsidR="008E4B8B">
        <w:rPr>
          <w:rFonts w:ascii="Times New Roman" w:hAnsi="Times New Roman"/>
          <w:b/>
          <w:i/>
          <w:iCs/>
          <w:sz w:val="24"/>
          <w:szCs w:val="24"/>
          <w:lang w:val="ro-RO"/>
        </w:rPr>
        <w:t>C</w:t>
      </w:r>
      <w:r w:rsidR="008E4B8B" w:rsidRPr="008E4B8B">
        <w:rPr>
          <w:rFonts w:ascii="Times New Roman" w:hAnsi="Times New Roman"/>
          <w:b/>
          <w:i/>
          <w:iCs/>
          <w:sz w:val="24"/>
          <w:szCs w:val="24"/>
          <w:lang w:val="ro-RO"/>
        </w:rPr>
        <w:t>omunicări</w:t>
      </w:r>
      <w:r w:rsidR="008E4B8B">
        <w:rPr>
          <w:rFonts w:ascii="Times New Roman" w:hAnsi="Times New Roman"/>
          <w:b/>
          <w:i/>
          <w:iCs/>
          <w:sz w:val="24"/>
          <w:szCs w:val="24"/>
          <w:lang w:val="ro-RO"/>
        </w:rPr>
        <w:t>i</w:t>
      </w:r>
      <w:r w:rsidR="008E4B8B" w:rsidRPr="008E4B8B">
        <w:rPr>
          <w:rFonts w:ascii="Times New Roman" w:hAnsi="Times New Roman"/>
          <w:b/>
          <w:i/>
          <w:iCs/>
          <w:sz w:val="24"/>
          <w:szCs w:val="24"/>
          <w:lang w:val="ro-RO"/>
        </w:rPr>
        <w:t xml:space="preserve"> directe către profesioniștii din domeniul sănătății</w:t>
      </w:r>
      <w:r w:rsidR="008E4B8B">
        <w:rPr>
          <w:rFonts w:ascii="Times New Roman" w:hAnsi="Times New Roman"/>
          <w:b/>
          <w:i/>
          <w:iCs/>
          <w:sz w:val="24"/>
          <w:szCs w:val="24"/>
          <w:lang w:val="ro-RO"/>
        </w:rPr>
        <w:t xml:space="preserve"> (CDPDS)</w:t>
      </w:r>
      <w:r w:rsidR="008E4B8B" w:rsidRPr="008E4B8B">
        <w:rPr>
          <w:rFonts w:ascii="Times New Roman" w:hAnsi="Times New Roman"/>
          <w:b/>
          <w:i/>
          <w:iCs/>
          <w:sz w:val="24"/>
          <w:szCs w:val="24"/>
          <w:lang w:val="ro-RO"/>
        </w:rPr>
        <w:t xml:space="preserve"> </w:t>
      </w:r>
      <w:r w:rsidRPr="000D19CD">
        <w:rPr>
          <w:rFonts w:ascii="Times New Roman" w:hAnsi="Times New Roman"/>
          <w:b/>
          <w:sz w:val="24"/>
          <w:szCs w:val="24"/>
          <w:lang w:val="en-US"/>
        </w:rPr>
        <w:t>&gt;</w:t>
      </w:r>
    </w:p>
    <w:p w14:paraId="2EAACE4D" w14:textId="77777777" w:rsidR="00721730" w:rsidRPr="008F0BFD" w:rsidRDefault="00721730" w:rsidP="00B85F48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5"/>
        <w:gridCol w:w="6167"/>
      </w:tblGrid>
      <w:tr w:rsidR="00B85F48" w:rsidRPr="001A1F5A" w14:paraId="67D3E5AE" w14:textId="77777777" w:rsidTr="00E148AC">
        <w:tc>
          <w:tcPr>
            <w:tcW w:w="9288" w:type="dxa"/>
            <w:gridSpan w:val="2"/>
            <w:shd w:val="clear" w:color="auto" w:fill="auto"/>
          </w:tcPr>
          <w:p w14:paraId="545BFBB3" w14:textId="77777777" w:rsidR="00B85F48" w:rsidRPr="001A1F5A" w:rsidRDefault="00B85F48" w:rsidP="00E148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1F5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PLAN DE COMUNICARE </w:t>
            </w:r>
          </w:p>
        </w:tc>
      </w:tr>
      <w:tr w:rsidR="00B85F48" w:rsidRPr="001A1F5A" w14:paraId="311D0180" w14:textId="77777777" w:rsidTr="00E148AC">
        <w:trPr>
          <w:trHeight w:val="600"/>
        </w:trPr>
        <w:tc>
          <w:tcPr>
            <w:tcW w:w="2943" w:type="dxa"/>
            <w:shd w:val="clear" w:color="auto" w:fill="auto"/>
          </w:tcPr>
          <w:p w14:paraId="471F3461" w14:textId="418FE431" w:rsidR="00B85F48" w:rsidRPr="001A1F5A" w:rsidRDefault="00B85F48" w:rsidP="00E148A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1F5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Denumire </w:t>
            </w:r>
            <w:r w:rsidR="002F449A">
              <w:rPr>
                <w:rFonts w:ascii="Times New Roman" w:hAnsi="Times New Roman"/>
                <w:sz w:val="24"/>
                <w:szCs w:val="24"/>
                <w:lang w:val="ro-RO"/>
              </w:rPr>
              <w:t>m</w:t>
            </w:r>
            <w:r w:rsidRPr="001A1F5A">
              <w:rPr>
                <w:rFonts w:ascii="Times New Roman" w:hAnsi="Times New Roman"/>
                <w:sz w:val="24"/>
                <w:szCs w:val="24"/>
                <w:lang w:val="ro-RO"/>
              </w:rPr>
              <w:t>edicament</w:t>
            </w:r>
            <w:r w:rsidR="002F449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(substanța activă)</w:t>
            </w:r>
          </w:p>
        </w:tc>
        <w:tc>
          <w:tcPr>
            <w:tcW w:w="6345" w:type="dxa"/>
            <w:shd w:val="clear" w:color="auto" w:fill="auto"/>
          </w:tcPr>
          <w:p w14:paraId="132943DC" w14:textId="0C876EEB" w:rsidR="00B85F48" w:rsidRPr="009C285D" w:rsidRDefault="00C32A9C" w:rsidP="00E148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proofErr w:type="spellStart"/>
            <w:r w:rsidRPr="009C285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nume</w:t>
            </w:r>
            <w:proofErr w:type="spellEnd"/>
            <w:r w:rsidRPr="009C285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medicament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</w:tr>
      <w:tr w:rsidR="00B85F48" w:rsidRPr="001A1F5A" w14:paraId="2530358C" w14:textId="77777777" w:rsidTr="009C285D">
        <w:trPr>
          <w:trHeight w:val="1488"/>
        </w:trPr>
        <w:tc>
          <w:tcPr>
            <w:tcW w:w="2943" w:type="dxa"/>
            <w:shd w:val="clear" w:color="auto" w:fill="auto"/>
          </w:tcPr>
          <w:p w14:paraId="6D2DC645" w14:textId="7D5C69DD" w:rsidR="00B85F48" w:rsidRPr="001A1F5A" w:rsidRDefault="000E23A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E23AE">
              <w:rPr>
                <w:rFonts w:ascii="Times New Roman" w:hAnsi="Times New Roman"/>
                <w:sz w:val="24"/>
                <w:szCs w:val="24"/>
                <w:lang w:val="ro-RO"/>
              </w:rPr>
              <w:t>Deținătorul autorizației de punere pe piață</w:t>
            </w:r>
            <w:r w:rsidR="00B85F48" w:rsidRPr="00BC23C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(DAPP)</w:t>
            </w:r>
            <w:r w:rsidR="00B85F48" w:rsidRPr="00BC23C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/ </w:t>
            </w:r>
            <w:r w:rsidRPr="00BC23CE">
              <w:rPr>
                <w:rFonts w:ascii="Times New Roman" w:hAnsi="Times New Roman"/>
                <w:sz w:val="24"/>
                <w:szCs w:val="24"/>
                <w:lang w:val="ro-RO"/>
              </w:rPr>
              <w:t>Reprezentan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tul</w:t>
            </w:r>
            <w:r w:rsidRPr="00BC23C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B85F48" w:rsidRPr="00BC23CE">
              <w:rPr>
                <w:rFonts w:ascii="Times New Roman" w:hAnsi="Times New Roman"/>
                <w:sz w:val="24"/>
                <w:szCs w:val="24"/>
                <w:lang w:val="ro-RO"/>
              </w:rPr>
              <w:t>local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al DAPP</w:t>
            </w:r>
          </w:p>
        </w:tc>
        <w:tc>
          <w:tcPr>
            <w:tcW w:w="6345" w:type="dxa"/>
            <w:shd w:val="clear" w:color="auto" w:fill="auto"/>
          </w:tcPr>
          <w:p w14:paraId="6D2A3546" w14:textId="5956AEA2" w:rsidR="002F449A" w:rsidRDefault="002F449A" w:rsidP="00E148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proofErr w:type="spellStart"/>
            <w:r w:rsidR="008F0BFD" w:rsidRPr="009C285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Nume</w:t>
            </w:r>
            <w:proofErr w:type="spellEnd"/>
            <w:r w:rsidR="008F0BFD" w:rsidRPr="009C285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DAPP/</w:t>
            </w:r>
            <w:r w:rsidR="008F0BFD" w:rsidRPr="009C285D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0E23AE" w:rsidRPr="000E23AE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Reprezentantul local</w:t>
            </w:r>
            <w:r w:rsidR="008F0BFD">
              <w:rPr>
                <w:rFonts w:ascii="Times New Roman" w:hAnsi="Times New Roman"/>
                <w:sz w:val="24"/>
                <w:szCs w:val="24"/>
                <w:lang w:val="ro-RO"/>
              </w:rPr>
              <w:t>&gt;</w:t>
            </w:r>
          </w:p>
          <w:p w14:paraId="101C352A" w14:textId="1088DA45" w:rsidR="00B85F48" w:rsidRPr="001A1F5A" w:rsidRDefault="002F449A" w:rsidP="00E148A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7F7F6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Date de contact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&gt;</w:t>
            </w:r>
          </w:p>
        </w:tc>
      </w:tr>
      <w:tr w:rsidR="00B85F48" w:rsidRPr="001A1F5A" w14:paraId="5952BEB2" w14:textId="77777777" w:rsidTr="00E148AC">
        <w:tc>
          <w:tcPr>
            <w:tcW w:w="2943" w:type="dxa"/>
            <w:shd w:val="clear" w:color="auto" w:fill="auto"/>
          </w:tcPr>
          <w:p w14:paraId="4582F28F" w14:textId="659C41D5" w:rsidR="00B85F48" w:rsidRPr="001A1F5A" w:rsidRDefault="000E23AE" w:rsidP="00E148A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bookmarkStart w:id="0" w:name="_Hlk79586104"/>
            <w:r w:rsidRPr="000E23A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Problema </w:t>
            </w:r>
            <w:r w:rsidR="00026697">
              <w:rPr>
                <w:rFonts w:ascii="Times New Roman" w:hAnsi="Times New Roman"/>
                <w:sz w:val="24"/>
                <w:szCs w:val="24"/>
                <w:lang w:val="ro-RO"/>
              </w:rPr>
              <w:t>de</w:t>
            </w:r>
            <w:r w:rsidRPr="000E23A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siguranță și </w:t>
            </w:r>
            <w:bookmarkStart w:id="1" w:name="_Hlk79576158"/>
            <w:r w:rsidRPr="000E23A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scopul </w:t>
            </w:r>
            <w:bookmarkEnd w:id="0"/>
            <w:bookmarkEnd w:id="1"/>
            <w:r w:rsidR="00B66778">
              <w:rPr>
                <w:rFonts w:ascii="Times New Roman" w:hAnsi="Times New Roman"/>
                <w:sz w:val="24"/>
                <w:szCs w:val="24"/>
                <w:lang w:val="ro-RO"/>
              </w:rPr>
              <w:t>CDPDS</w:t>
            </w:r>
            <w:r w:rsidR="00B66778" w:rsidRPr="001A1F5A" w:rsidDel="000E23A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6345" w:type="dxa"/>
            <w:shd w:val="clear" w:color="auto" w:fill="auto"/>
          </w:tcPr>
          <w:p w14:paraId="4BA0225A" w14:textId="3696673D" w:rsidR="00B85F48" w:rsidRPr="001A1F5A" w:rsidRDefault="008F0BFD" w:rsidP="00E148A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="00B85F48" w:rsidRPr="009C285D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Comunicare către profesioniştii din domeniul sănătăţii cu privire la</w:t>
            </w:r>
            <w:r w:rsidRPr="009C285D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9C285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&lt;</w:t>
            </w:r>
            <w:proofErr w:type="spellStart"/>
            <w:r w:rsidRPr="009C285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informații</w:t>
            </w:r>
            <w:proofErr w:type="spellEnd"/>
            <w:r w:rsidRPr="009C285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9C285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titlul</w:t>
            </w:r>
            <w:proofErr w:type="spellEnd"/>
            <w:r w:rsidRPr="009C285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CDPDS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”</w:t>
            </w:r>
          </w:p>
        </w:tc>
      </w:tr>
      <w:tr w:rsidR="00B85F48" w:rsidRPr="00823A32" w14:paraId="0AF7EC9A" w14:textId="77777777" w:rsidTr="00E148AC">
        <w:tc>
          <w:tcPr>
            <w:tcW w:w="2943" w:type="dxa"/>
            <w:shd w:val="clear" w:color="auto" w:fill="auto"/>
          </w:tcPr>
          <w:p w14:paraId="566A90FF" w14:textId="4303675A" w:rsidR="00B85F48" w:rsidRPr="00BC23CE" w:rsidRDefault="008F0BFD" w:rsidP="00E148A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Destinatarii CDPDS</w:t>
            </w:r>
          </w:p>
        </w:tc>
        <w:tc>
          <w:tcPr>
            <w:tcW w:w="6345" w:type="dxa"/>
            <w:shd w:val="clear" w:color="auto" w:fill="auto"/>
          </w:tcPr>
          <w:p w14:paraId="51497AC6" w14:textId="0B4FF158" w:rsidR="00B85F48" w:rsidRPr="006E7A4A" w:rsidRDefault="008F0BFD" w:rsidP="00E148A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4475E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Lista </w:t>
            </w:r>
            <w:proofErr w:type="spellStart"/>
            <w:r w:rsidRPr="004475E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categoriilor</w:t>
            </w:r>
            <w:proofErr w:type="spellEnd"/>
            <w:r w:rsidRPr="004475E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75E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profesionale</w:t>
            </w:r>
            <w:proofErr w:type="spellEnd"/>
            <w:r w:rsidRPr="004475E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75E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și</w:t>
            </w:r>
            <w:proofErr w:type="spellEnd"/>
            <w:r w:rsidRPr="004475E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4475E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societăților</w:t>
            </w:r>
            <w:proofErr w:type="spellEnd"/>
            <w:r w:rsidRPr="004475E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75E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organizațiilor</w:t>
            </w:r>
            <w:proofErr w:type="spellEnd"/>
            <w:r w:rsidRPr="004475E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75E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profesionale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4475E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75E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stabilite</w:t>
            </w:r>
            <w:proofErr w:type="spellEnd"/>
            <w:r w:rsidRPr="004475E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75E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în</w:t>
            </w:r>
            <w:proofErr w:type="spellEnd"/>
            <w:r w:rsidRPr="004475E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75E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funcție</w:t>
            </w:r>
            <w:proofErr w:type="spellEnd"/>
            <w:r w:rsidRPr="004475E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4475E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obiectivul</w:t>
            </w:r>
            <w:proofErr w:type="spellEnd"/>
            <w:r w:rsidRPr="004475E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CDPDS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</w:tr>
      <w:tr w:rsidR="00B85F48" w:rsidRPr="00823A32" w14:paraId="55D472D1" w14:textId="77777777" w:rsidTr="00E148AC">
        <w:tc>
          <w:tcPr>
            <w:tcW w:w="2943" w:type="dxa"/>
            <w:shd w:val="clear" w:color="auto" w:fill="auto"/>
          </w:tcPr>
          <w:p w14:paraId="643C8E49" w14:textId="63ECFE7C" w:rsidR="00B85F48" w:rsidRPr="005008D1" w:rsidRDefault="00B85F48" w:rsidP="00E148A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08D1">
              <w:rPr>
                <w:rFonts w:ascii="Times New Roman" w:hAnsi="Times New Roman"/>
                <w:sz w:val="24"/>
                <w:szCs w:val="24"/>
                <w:lang w:val="ro-RO"/>
              </w:rPr>
              <w:t>Modalitatea de distribuire</w:t>
            </w:r>
            <w:r w:rsidR="008F0BF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 CDPDS</w:t>
            </w:r>
          </w:p>
        </w:tc>
        <w:tc>
          <w:tcPr>
            <w:tcW w:w="6345" w:type="dxa"/>
            <w:shd w:val="clear" w:color="auto" w:fill="auto"/>
          </w:tcPr>
          <w:p w14:paraId="022B6528" w14:textId="6DEF2AF5" w:rsidR="00B85F48" w:rsidRPr="009C285D" w:rsidRDefault="00B85F48" w:rsidP="008F0BF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2459A1D" w14:textId="77777777" w:rsidR="00B85F48" w:rsidRPr="00823A32" w:rsidRDefault="00B85F48" w:rsidP="00B85F48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4"/>
        <w:gridCol w:w="4898"/>
      </w:tblGrid>
      <w:tr w:rsidR="00B85F48" w:rsidRPr="00823A32" w14:paraId="5EAB4DB8" w14:textId="77777777" w:rsidTr="009C285D">
        <w:tc>
          <w:tcPr>
            <w:tcW w:w="9062" w:type="dxa"/>
            <w:gridSpan w:val="2"/>
            <w:shd w:val="clear" w:color="auto" w:fill="auto"/>
          </w:tcPr>
          <w:p w14:paraId="53362160" w14:textId="1295A164" w:rsidR="00B85F48" w:rsidRPr="009C285D" w:rsidRDefault="00B85F48" w:rsidP="00E148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23A3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CALENDAR</w:t>
            </w:r>
            <w:r w:rsidR="000E23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*</w:t>
            </w:r>
            <w:r w:rsidR="00C00C5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*</w:t>
            </w:r>
          </w:p>
        </w:tc>
      </w:tr>
      <w:tr w:rsidR="006F333B" w:rsidRPr="00823A32" w14:paraId="21EBD7EA" w14:textId="77777777" w:rsidTr="009C285D">
        <w:tc>
          <w:tcPr>
            <w:tcW w:w="4164" w:type="dxa"/>
            <w:shd w:val="clear" w:color="auto" w:fill="auto"/>
          </w:tcPr>
          <w:p w14:paraId="2DDF6300" w14:textId="6C109486" w:rsidR="006F333B" w:rsidRPr="00823A32" w:rsidRDefault="006F333B" w:rsidP="00E148A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F333B">
              <w:rPr>
                <w:rFonts w:ascii="Times New Roman" w:hAnsi="Times New Roman"/>
                <w:sz w:val="24"/>
                <w:szCs w:val="24"/>
                <w:lang w:val="ro-RO"/>
              </w:rPr>
              <w:t>CDPDS și plan de comunicare (în limba engleză) aprobat de către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6F333B">
              <w:rPr>
                <w:rFonts w:ascii="Times New Roman" w:hAnsi="Times New Roman"/>
                <w:sz w:val="24"/>
                <w:szCs w:val="24"/>
                <w:lang w:val="ro-RO"/>
              </w:rPr>
              <w:t>PRAC</w:t>
            </w:r>
          </w:p>
        </w:tc>
        <w:tc>
          <w:tcPr>
            <w:tcW w:w="4898" w:type="dxa"/>
            <w:shd w:val="clear" w:color="auto" w:fill="auto"/>
          </w:tcPr>
          <w:p w14:paraId="6DE5BF61" w14:textId="3B07D1EA" w:rsidR="006F333B" w:rsidRPr="00823A32" w:rsidRDefault="006F333B" w:rsidP="009C285D">
            <w:pPr>
              <w:tabs>
                <w:tab w:val="left" w:pos="204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ab/>
            </w:r>
          </w:p>
        </w:tc>
      </w:tr>
      <w:tr w:rsidR="006F333B" w:rsidRPr="00823A32" w14:paraId="0460AABA" w14:textId="77777777" w:rsidTr="009C285D">
        <w:tc>
          <w:tcPr>
            <w:tcW w:w="4164" w:type="dxa"/>
            <w:shd w:val="clear" w:color="auto" w:fill="auto"/>
          </w:tcPr>
          <w:p w14:paraId="6980CF0D" w14:textId="2487D165" w:rsidR="006F333B" w:rsidRPr="00823A32" w:rsidRDefault="006F333B" w:rsidP="00E148A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F333B">
              <w:rPr>
                <w:rFonts w:ascii="Times New Roman" w:hAnsi="Times New Roman"/>
                <w:sz w:val="24"/>
                <w:szCs w:val="24"/>
                <w:lang w:val="ro-RO"/>
              </w:rPr>
              <w:t>CDPDS și plan de comunicare (în limba engleză) aprobat de către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CHMP</w:t>
            </w:r>
            <w:r w:rsidR="001C5B7F">
              <w:rPr>
                <w:rFonts w:ascii="Times New Roman" w:hAnsi="Times New Roman"/>
                <w:sz w:val="24"/>
                <w:szCs w:val="24"/>
                <w:lang w:val="ro-RO"/>
              </w:rPr>
              <w:t>/CMDh</w:t>
            </w:r>
          </w:p>
        </w:tc>
        <w:tc>
          <w:tcPr>
            <w:tcW w:w="4898" w:type="dxa"/>
            <w:shd w:val="clear" w:color="auto" w:fill="auto"/>
          </w:tcPr>
          <w:p w14:paraId="0D941119" w14:textId="77777777" w:rsidR="006F333B" w:rsidRPr="00823A32" w:rsidRDefault="006F333B" w:rsidP="00E148A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B85F48" w:rsidRPr="00823A32" w14:paraId="0B08FA51" w14:textId="77777777" w:rsidTr="009C285D">
        <w:tc>
          <w:tcPr>
            <w:tcW w:w="4164" w:type="dxa"/>
            <w:shd w:val="clear" w:color="auto" w:fill="auto"/>
          </w:tcPr>
          <w:p w14:paraId="6CD1709F" w14:textId="7C1CD3F3" w:rsidR="00B85F48" w:rsidRPr="00823A32" w:rsidRDefault="006F333B" w:rsidP="00E148A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F333B">
              <w:rPr>
                <w:rFonts w:ascii="Times New Roman" w:hAnsi="Times New Roman"/>
                <w:sz w:val="24"/>
                <w:szCs w:val="24"/>
                <w:lang w:val="ro-RO"/>
              </w:rPr>
              <w:t>Depunerea document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elor </w:t>
            </w:r>
            <w:r w:rsidRPr="006F333B">
              <w:rPr>
                <w:rFonts w:ascii="Times New Roman" w:hAnsi="Times New Roman"/>
                <w:sz w:val="24"/>
                <w:szCs w:val="24"/>
                <w:lang w:val="ro-RO"/>
              </w:rPr>
              <w:t>tradus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 la </w:t>
            </w:r>
            <w:r w:rsidRPr="00823A32">
              <w:rPr>
                <w:rFonts w:ascii="Times New Roman" w:hAnsi="Times New Roman"/>
                <w:sz w:val="24"/>
                <w:szCs w:val="24"/>
                <w:lang w:val="ro-RO"/>
              </w:rPr>
              <w:t>ANMDM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R,</w:t>
            </w:r>
            <w:r w:rsidR="00B85F48" w:rsidRPr="00823A3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vederea aprobării </w:t>
            </w:r>
          </w:p>
        </w:tc>
        <w:tc>
          <w:tcPr>
            <w:tcW w:w="4898" w:type="dxa"/>
            <w:shd w:val="clear" w:color="auto" w:fill="auto"/>
          </w:tcPr>
          <w:p w14:paraId="39DA695D" w14:textId="77777777" w:rsidR="00B85F48" w:rsidRPr="00823A32" w:rsidRDefault="00B85F48" w:rsidP="00E148A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B85F48" w:rsidRPr="00823A32" w14:paraId="3827C46F" w14:textId="77777777" w:rsidTr="009C285D">
        <w:tc>
          <w:tcPr>
            <w:tcW w:w="4164" w:type="dxa"/>
            <w:shd w:val="clear" w:color="auto" w:fill="auto"/>
          </w:tcPr>
          <w:p w14:paraId="7277AD9F" w14:textId="78FC160C" w:rsidR="00B85F48" w:rsidRPr="00823A32" w:rsidRDefault="00B85F48" w:rsidP="00E148A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23A3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Aprobarea </w:t>
            </w:r>
            <w:r w:rsidR="000E23A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documentelor </w:t>
            </w:r>
            <w:r w:rsidRPr="00823A32">
              <w:rPr>
                <w:rFonts w:ascii="Times New Roman" w:hAnsi="Times New Roman"/>
                <w:sz w:val="24"/>
                <w:szCs w:val="24"/>
                <w:lang w:val="ro-RO"/>
              </w:rPr>
              <w:t>de c</w:t>
            </w:r>
            <w:r w:rsidR="00721730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Pr="00823A32">
              <w:rPr>
                <w:rFonts w:ascii="Times New Roman" w:hAnsi="Times New Roman"/>
                <w:sz w:val="24"/>
                <w:szCs w:val="24"/>
                <w:lang w:val="ro-RO"/>
              </w:rPr>
              <w:t>tre ANMDM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4898" w:type="dxa"/>
            <w:shd w:val="clear" w:color="auto" w:fill="auto"/>
          </w:tcPr>
          <w:p w14:paraId="744C8F70" w14:textId="77777777" w:rsidR="00B85F48" w:rsidRPr="00823A32" w:rsidRDefault="00B85F48" w:rsidP="00E148A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B85F48" w:rsidRPr="00823A32" w14:paraId="6CEC280F" w14:textId="77777777" w:rsidTr="009C285D">
        <w:tc>
          <w:tcPr>
            <w:tcW w:w="4164" w:type="dxa"/>
            <w:shd w:val="clear" w:color="auto" w:fill="auto"/>
          </w:tcPr>
          <w:p w14:paraId="68A79CD4" w14:textId="253250DB" w:rsidR="00B85F48" w:rsidRPr="00823A32" w:rsidRDefault="00B85F48" w:rsidP="00E148A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23A3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Distribuirea </w:t>
            </w:r>
            <w:r w:rsidR="000E23AE">
              <w:rPr>
                <w:rFonts w:ascii="Times New Roman" w:hAnsi="Times New Roman"/>
                <w:sz w:val="24"/>
                <w:szCs w:val="24"/>
                <w:lang w:val="ro-RO"/>
              </w:rPr>
              <w:t>CDPDS</w:t>
            </w:r>
            <w:r w:rsidR="000E23AE" w:rsidRPr="00823A3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823A3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către categoriile </w:t>
            </w:r>
            <w:r w:rsidR="00721730">
              <w:rPr>
                <w:rFonts w:ascii="Times New Roman" w:hAnsi="Times New Roman"/>
                <w:sz w:val="24"/>
                <w:szCs w:val="24"/>
                <w:lang w:val="ro-RO"/>
              </w:rPr>
              <w:t>profesionale</w:t>
            </w:r>
            <w:r w:rsidRPr="00823A3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agreate</w:t>
            </w:r>
          </w:p>
        </w:tc>
        <w:tc>
          <w:tcPr>
            <w:tcW w:w="4898" w:type="dxa"/>
            <w:shd w:val="clear" w:color="auto" w:fill="auto"/>
          </w:tcPr>
          <w:p w14:paraId="01386E4D" w14:textId="77777777" w:rsidR="00B85F48" w:rsidRPr="00823A32" w:rsidRDefault="00B85F48" w:rsidP="00E148A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2DE4D68A" w14:textId="77777777" w:rsidR="00C00C55" w:rsidRDefault="00C00C55" w:rsidP="008E4B8B">
      <w:pPr>
        <w:spacing w:after="0"/>
        <w:jc w:val="both"/>
        <w:rPr>
          <w:rFonts w:ascii="Times New Roman" w:hAnsi="Times New Roman"/>
          <w:i/>
          <w:iCs/>
          <w:sz w:val="20"/>
          <w:szCs w:val="20"/>
          <w:lang w:val="ro-RO"/>
        </w:rPr>
      </w:pPr>
    </w:p>
    <w:p w14:paraId="282AF67C" w14:textId="1BD87A65" w:rsidR="00C00C55" w:rsidRPr="00C00C55" w:rsidRDefault="00C00C55" w:rsidP="008E4B8B">
      <w:pPr>
        <w:spacing w:after="0"/>
        <w:jc w:val="both"/>
        <w:rPr>
          <w:rFonts w:ascii="Times New Roman" w:hAnsi="Times New Roman"/>
          <w:i/>
          <w:iCs/>
          <w:sz w:val="20"/>
          <w:szCs w:val="20"/>
          <w:lang w:val="ro-RO"/>
        </w:rPr>
      </w:pPr>
      <w:r w:rsidRPr="00C00C55">
        <w:rPr>
          <w:rFonts w:ascii="Times New Roman" w:hAnsi="Times New Roman"/>
          <w:i/>
          <w:iCs/>
          <w:sz w:val="20"/>
          <w:szCs w:val="20"/>
          <w:lang w:val="ro-RO"/>
        </w:rPr>
        <w:sym w:font="Symbol" w:char="F02A"/>
      </w:r>
      <w:r w:rsidRPr="00C00C55">
        <w:rPr>
          <w:rFonts w:ascii="Times New Roman" w:hAnsi="Times New Roman"/>
          <w:i/>
          <w:iCs/>
          <w:sz w:val="20"/>
          <w:szCs w:val="20"/>
          <w:lang w:val="ro-RO"/>
        </w:rPr>
        <w:t xml:space="preserve"> Recomandări referitoare la stil: Planul de comunicare se va redacta utilizând font-ul Times New Roman, font size 12</w:t>
      </w:r>
    </w:p>
    <w:p w14:paraId="6AB04982" w14:textId="115D2DA2" w:rsidR="003B32E4" w:rsidRPr="009C285D" w:rsidRDefault="000E23AE" w:rsidP="008E4B8B">
      <w:pPr>
        <w:jc w:val="both"/>
        <w:rPr>
          <w:rFonts w:ascii="Times New Roman" w:hAnsi="Times New Roman"/>
          <w:i/>
          <w:iCs/>
          <w:sz w:val="20"/>
          <w:szCs w:val="20"/>
          <w:lang w:val="ro-RO"/>
        </w:rPr>
      </w:pPr>
      <w:r>
        <w:t>*</w:t>
      </w:r>
      <w:r w:rsidR="00C00C55">
        <w:t>*</w:t>
      </w:r>
      <w:r w:rsidRPr="009C285D">
        <w:rPr>
          <w:rFonts w:ascii="Times New Roman" w:hAnsi="Times New Roman"/>
          <w:i/>
          <w:iCs/>
          <w:sz w:val="20"/>
          <w:szCs w:val="20"/>
          <w:lang w:val="ro-RO"/>
        </w:rPr>
        <w:t>Formatul calendarului poate suferi modificări, în funcție de tipul de procedură de autorizare a medicamentului în cauză</w:t>
      </w:r>
    </w:p>
    <w:sectPr w:rsidR="003B32E4" w:rsidRPr="009C285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07355" w14:textId="77777777" w:rsidR="00871A39" w:rsidRDefault="00871A39">
      <w:pPr>
        <w:spacing w:after="0" w:line="240" w:lineRule="auto"/>
      </w:pPr>
      <w:r>
        <w:separator/>
      </w:r>
    </w:p>
  </w:endnote>
  <w:endnote w:type="continuationSeparator" w:id="0">
    <w:p w14:paraId="154CA90D" w14:textId="77777777" w:rsidR="00871A39" w:rsidRDefault="00871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30553" w14:textId="631694FC" w:rsidR="0072541A" w:rsidRPr="009C285D" w:rsidRDefault="00B85F48" w:rsidP="0072541A">
    <w:pPr>
      <w:pStyle w:val="Footer"/>
      <w:jc w:val="right"/>
      <w:rPr>
        <w:rFonts w:ascii="Times New Roman" w:hAnsi="Times New Roman"/>
        <w:b/>
        <w:sz w:val="20"/>
        <w:szCs w:val="20"/>
        <w:lang w:eastAsia="x-none"/>
      </w:rPr>
    </w:pPr>
    <w:r>
      <w:tab/>
    </w:r>
  </w:p>
  <w:p w14:paraId="5730221C" w14:textId="77777777" w:rsidR="0072541A" w:rsidRDefault="008E4B8B" w:rsidP="0072541A">
    <w:pPr>
      <w:pStyle w:val="Footer"/>
      <w:tabs>
        <w:tab w:val="clear" w:pos="4513"/>
        <w:tab w:val="clear" w:pos="9026"/>
        <w:tab w:val="left" w:pos="78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A66E4" w14:textId="77777777" w:rsidR="00871A39" w:rsidRDefault="00871A39">
      <w:pPr>
        <w:spacing w:after="0" w:line="240" w:lineRule="auto"/>
      </w:pPr>
      <w:r>
        <w:separator/>
      </w:r>
    </w:p>
  </w:footnote>
  <w:footnote w:type="continuationSeparator" w:id="0">
    <w:p w14:paraId="13D74EAD" w14:textId="77777777" w:rsidR="00871A39" w:rsidRDefault="00871A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209"/>
    <w:rsid w:val="00026697"/>
    <w:rsid w:val="000D19CD"/>
    <w:rsid w:val="000E23AE"/>
    <w:rsid w:val="001C5B7F"/>
    <w:rsid w:val="0026135C"/>
    <w:rsid w:val="002F449A"/>
    <w:rsid w:val="00300916"/>
    <w:rsid w:val="00310BC4"/>
    <w:rsid w:val="003B32E4"/>
    <w:rsid w:val="00486209"/>
    <w:rsid w:val="0060673F"/>
    <w:rsid w:val="006B5858"/>
    <w:rsid w:val="006F333B"/>
    <w:rsid w:val="00721730"/>
    <w:rsid w:val="00787E3C"/>
    <w:rsid w:val="007F3E64"/>
    <w:rsid w:val="00871A39"/>
    <w:rsid w:val="008E4B8B"/>
    <w:rsid w:val="008F0BFD"/>
    <w:rsid w:val="00975F47"/>
    <w:rsid w:val="009834D9"/>
    <w:rsid w:val="009C285D"/>
    <w:rsid w:val="00A870D9"/>
    <w:rsid w:val="00AE41CA"/>
    <w:rsid w:val="00B66778"/>
    <w:rsid w:val="00B85F48"/>
    <w:rsid w:val="00C00C55"/>
    <w:rsid w:val="00C3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B2757"/>
  <w15:chartTrackingRefBased/>
  <w15:docId w15:val="{366F1F1C-18CC-475F-83C4-7E9E53E0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F48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85F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F48"/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F4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49A"/>
    <w:rPr>
      <w:rFonts w:ascii="Calibri" w:eastAsia="Calibri" w:hAnsi="Calibri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F33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3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33B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3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33B"/>
    <w:rPr>
      <w:rFonts w:ascii="Calibri" w:eastAsia="Calibri" w:hAnsi="Calibri" w:cs="Times New Roman"/>
      <w:b/>
      <w:bCs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C00C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174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Sandu</dc:creator>
  <cp:keywords/>
  <dc:description/>
  <cp:lastModifiedBy>Irina SANDU</cp:lastModifiedBy>
  <cp:revision>17</cp:revision>
  <cp:lastPrinted>2021-10-11T13:43:00Z</cp:lastPrinted>
  <dcterms:created xsi:type="dcterms:W3CDTF">2021-08-11T06:26:00Z</dcterms:created>
  <dcterms:modified xsi:type="dcterms:W3CDTF">2023-05-23T12:50:00Z</dcterms:modified>
</cp:coreProperties>
</file>